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4F" w:rsidRPr="00C0444F" w:rsidRDefault="009007A5" w:rsidP="00A677DC">
      <w:pPr>
        <w:widowControl/>
        <w:shd w:val="clear" w:color="auto" w:fill="FFFFFF"/>
        <w:jc w:val="center"/>
        <w:rPr>
          <w:rFonts w:ascii="方正小标宋_GBK" w:eastAsia="方正小标宋_GBK" w:hAnsi="Times New Roman" w:cs="Times New Roman"/>
          <w:color w:val="000000"/>
          <w:kern w:val="0"/>
          <w:sz w:val="24"/>
          <w:szCs w:val="21"/>
        </w:rPr>
      </w:pPr>
      <w:r w:rsidRPr="009007A5">
        <w:rPr>
          <w:rFonts w:ascii="方正小标宋_GBK" w:eastAsia="方正小标宋_GBK" w:hAnsi="宋体" w:cs="宋体" w:hint="eastAsia"/>
          <w:color w:val="000000"/>
          <w:kern w:val="0"/>
          <w:sz w:val="40"/>
          <w:szCs w:val="32"/>
        </w:rPr>
        <w:t>日照市工业学校办公会</w:t>
      </w:r>
      <w:r w:rsidRPr="00871014">
        <w:rPr>
          <w:rFonts w:ascii="方正小标宋_GBK" w:eastAsia="方正小标宋_GBK" w:hAnsi="宋体" w:cs="宋体" w:hint="eastAsia"/>
          <w:color w:val="000000"/>
          <w:kern w:val="0"/>
          <w:sz w:val="40"/>
          <w:szCs w:val="32"/>
        </w:rPr>
        <w:t>议题征集单</w:t>
      </w:r>
      <w:r w:rsidR="00C0444F" w:rsidRPr="00C0444F">
        <w:rPr>
          <w:rFonts w:ascii="方正小标宋_GBK" w:eastAsia="方正小标宋_GBK" w:hAnsi="Times New Roman" w:cs="Times New Roman" w:hint="eastAsia"/>
          <w:color w:val="000000"/>
          <w:kern w:val="0"/>
          <w:sz w:val="24"/>
          <w:szCs w:val="21"/>
        </w:rPr>
        <w:br/>
      </w:r>
    </w:p>
    <w:tbl>
      <w:tblPr>
        <w:tblW w:w="910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4111"/>
        <w:gridCol w:w="1843"/>
        <w:gridCol w:w="1458"/>
      </w:tblGrid>
      <w:tr w:rsidR="00EF6532" w:rsidRPr="00C0444F" w:rsidTr="00213BFC">
        <w:trPr>
          <w:trHeight w:val="605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44F" w:rsidRPr="00C0444F" w:rsidRDefault="00C0444F" w:rsidP="00C0444F">
            <w:pPr>
              <w:widowControl/>
              <w:spacing w:line="520" w:lineRule="atLeas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C0444F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议题</w:t>
            </w:r>
          </w:p>
        </w:tc>
        <w:tc>
          <w:tcPr>
            <w:tcW w:w="74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44F" w:rsidRPr="00C0444F" w:rsidRDefault="00C0444F" w:rsidP="00C0444F">
            <w:pPr>
              <w:widowControl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</w:tr>
      <w:tr w:rsidR="00F120E3" w:rsidRPr="00C0444F" w:rsidTr="004A678D">
        <w:trPr>
          <w:trHeight w:val="659"/>
          <w:jc w:val="center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44F" w:rsidRPr="00C0444F" w:rsidRDefault="00C0444F" w:rsidP="00C0444F">
            <w:pPr>
              <w:widowControl/>
              <w:spacing w:line="520" w:lineRule="atLeas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C0444F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时间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44F" w:rsidRPr="00C0444F" w:rsidRDefault="00C0444F" w:rsidP="00C0444F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44F" w:rsidRPr="00C0444F" w:rsidRDefault="00C0444F" w:rsidP="00C0444F">
            <w:pPr>
              <w:widowControl/>
              <w:spacing w:line="520" w:lineRule="atLeas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C0444F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提议部门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44F" w:rsidRPr="00C0444F" w:rsidRDefault="00C0444F" w:rsidP="00C0444F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</w:tr>
      <w:tr w:rsidR="00F120E3" w:rsidRPr="00C0444F" w:rsidTr="004A678D">
        <w:trPr>
          <w:trHeight w:val="555"/>
          <w:jc w:val="center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44F" w:rsidRPr="00C0444F" w:rsidRDefault="00C0444F" w:rsidP="00C0444F">
            <w:pPr>
              <w:widowControl/>
              <w:spacing w:line="520" w:lineRule="atLeas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C0444F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指定发言人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444F" w:rsidRPr="00C0444F" w:rsidRDefault="00C0444F" w:rsidP="00C0444F">
            <w:pPr>
              <w:widowControl/>
              <w:spacing w:line="480" w:lineRule="auto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44F" w:rsidRPr="00C0444F" w:rsidRDefault="00C0444F" w:rsidP="00C0444F">
            <w:pPr>
              <w:widowControl/>
              <w:spacing w:line="520" w:lineRule="atLeas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C0444F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拟发言时间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444F" w:rsidRPr="00C0444F" w:rsidRDefault="00C0444F" w:rsidP="00C0444F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</w:tr>
      <w:tr w:rsidR="00213BFC" w:rsidRPr="00C0444F" w:rsidTr="00213BFC">
        <w:trPr>
          <w:trHeight w:val="705"/>
          <w:jc w:val="center"/>
        </w:trPr>
        <w:tc>
          <w:tcPr>
            <w:tcW w:w="76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44F" w:rsidRPr="00C0444F" w:rsidRDefault="00C0444F" w:rsidP="00C0444F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C0444F"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议题内容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44F" w:rsidRPr="00C0444F" w:rsidRDefault="00C0444F" w:rsidP="00C0444F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C0444F"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列席人员</w:t>
            </w:r>
          </w:p>
        </w:tc>
      </w:tr>
      <w:tr w:rsidR="00213BFC" w:rsidRPr="00C0444F" w:rsidTr="00213BFC">
        <w:trPr>
          <w:trHeight w:val="6054"/>
          <w:jc w:val="center"/>
        </w:trPr>
        <w:tc>
          <w:tcPr>
            <w:tcW w:w="76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444F" w:rsidRPr="00C0444F" w:rsidRDefault="00C0444F" w:rsidP="00C0444F">
            <w:pPr>
              <w:widowControl/>
              <w:spacing w:line="520" w:lineRule="atLeast"/>
              <w:rPr>
                <w:rFonts w:ascii="黑体" w:eastAsia="黑体" w:hAnsi="黑体" w:cs="Times New Roman"/>
                <w:kern w:val="0"/>
                <w:szCs w:val="21"/>
              </w:rPr>
            </w:pPr>
            <w:r w:rsidRPr="00C0444F">
              <w:rPr>
                <w:rFonts w:ascii="黑体" w:eastAsia="黑体" w:hAnsi="黑体" w:cs="Times New Roman"/>
                <w:kern w:val="0"/>
                <w:szCs w:val="21"/>
              </w:rPr>
              <w:br/>
            </w:r>
          </w:p>
          <w:p w:rsidR="00C0444F" w:rsidRPr="00C0444F" w:rsidRDefault="00C0444F" w:rsidP="00C0444F">
            <w:pPr>
              <w:widowControl/>
              <w:spacing w:line="520" w:lineRule="atLeast"/>
              <w:rPr>
                <w:rFonts w:ascii="黑体" w:eastAsia="黑体" w:hAnsi="黑体" w:cs="Times New Roman"/>
                <w:kern w:val="0"/>
                <w:szCs w:val="21"/>
              </w:rPr>
            </w:pPr>
            <w:r w:rsidRPr="00C0444F">
              <w:rPr>
                <w:rFonts w:ascii="黑体" w:eastAsia="黑体" w:hAnsi="黑体" w:cs="Times New Roman"/>
                <w:kern w:val="0"/>
                <w:szCs w:val="21"/>
              </w:rPr>
              <w:br/>
            </w:r>
          </w:p>
          <w:p w:rsidR="00C0444F" w:rsidRPr="00C0444F" w:rsidRDefault="00C0444F" w:rsidP="00C0444F">
            <w:pPr>
              <w:widowControl/>
              <w:spacing w:line="520" w:lineRule="atLeast"/>
              <w:rPr>
                <w:rFonts w:ascii="黑体" w:eastAsia="黑体" w:hAnsi="黑体" w:cs="Times New Roman"/>
                <w:kern w:val="0"/>
                <w:szCs w:val="21"/>
              </w:rPr>
            </w:pPr>
            <w:r w:rsidRPr="00C0444F">
              <w:rPr>
                <w:rFonts w:ascii="黑体" w:eastAsia="黑体" w:hAnsi="黑体" w:cs="Times New Roman"/>
                <w:kern w:val="0"/>
                <w:szCs w:val="21"/>
              </w:rPr>
              <w:br/>
            </w:r>
          </w:p>
          <w:p w:rsidR="00C0444F" w:rsidRPr="00C0444F" w:rsidRDefault="00C0444F" w:rsidP="00C0444F">
            <w:pPr>
              <w:widowControl/>
              <w:spacing w:line="520" w:lineRule="atLeast"/>
              <w:rPr>
                <w:rFonts w:ascii="黑体" w:eastAsia="黑体" w:hAnsi="黑体" w:cs="Times New Roman"/>
                <w:kern w:val="0"/>
                <w:szCs w:val="21"/>
              </w:rPr>
            </w:pPr>
            <w:r w:rsidRPr="00C0444F">
              <w:rPr>
                <w:rFonts w:ascii="黑体" w:eastAsia="黑体" w:hAnsi="黑体" w:cs="Times New Roman"/>
                <w:kern w:val="0"/>
                <w:szCs w:val="21"/>
              </w:rPr>
              <w:br/>
            </w:r>
            <w:r w:rsidRPr="00C0444F">
              <w:rPr>
                <w:rFonts w:ascii="黑体" w:eastAsia="黑体" w:hAnsi="黑体" w:cs="Times New Roman"/>
                <w:kern w:val="0"/>
                <w:szCs w:val="21"/>
              </w:rPr>
              <w:br/>
            </w:r>
          </w:p>
          <w:p w:rsidR="00C0444F" w:rsidRPr="00F120E3" w:rsidRDefault="00C0444F" w:rsidP="00F120E3">
            <w:pPr>
              <w:widowControl/>
              <w:spacing w:line="520" w:lineRule="atLeast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C0444F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议题附件：</w:t>
            </w:r>
          </w:p>
          <w:p w:rsidR="00F120E3" w:rsidRPr="00C0444F" w:rsidRDefault="00F120E3" w:rsidP="00F120E3">
            <w:pPr>
              <w:widowControl/>
              <w:spacing w:line="520" w:lineRule="atLeast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444F" w:rsidRPr="00C0444F" w:rsidRDefault="00C0444F" w:rsidP="00C0444F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</w:tr>
      <w:tr w:rsidR="00F120E3" w:rsidRPr="00C0444F" w:rsidTr="004A678D">
        <w:trPr>
          <w:trHeight w:val="804"/>
          <w:jc w:val="center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44F" w:rsidRPr="00C0444F" w:rsidRDefault="00C0444F" w:rsidP="00C0444F">
            <w:pPr>
              <w:widowControl/>
              <w:spacing w:line="520" w:lineRule="atLeas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C0444F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本部门意见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444F" w:rsidRPr="00C0444F" w:rsidRDefault="00C0444F" w:rsidP="00C0444F">
            <w:pPr>
              <w:widowControl/>
              <w:spacing w:line="480" w:lineRule="auto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44F" w:rsidRPr="00C0444F" w:rsidRDefault="00C0444F" w:rsidP="007F5561">
            <w:pPr>
              <w:widowControl/>
              <w:spacing w:line="520" w:lineRule="atLeas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C0444F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有关部门意见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444F" w:rsidRPr="00C0444F" w:rsidRDefault="00C0444F" w:rsidP="00C0444F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</w:tr>
      <w:tr w:rsidR="00EF6532" w:rsidRPr="00C0444F" w:rsidTr="00213BFC">
        <w:trPr>
          <w:trHeight w:val="690"/>
          <w:jc w:val="center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532" w:rsidRPr="00C0444F" w:rsidRDefault="00EF6532" w:rsidP="00C0444F">
            <w:pPr>
              <w:widowControl/>
              <w:spacing w:line="520" w:lineRule="atLeas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7412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532" w:rsidRPr="00C0444F" w:rsidRDefault="00EF6532" w:rsidP="00C0444F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</w:tr>
      <w:tr w:rsidR="00EF6532" w:rsidRPr="00C0444F" w:rsidTr="00213BFC">
        <w:trPr>
          <w:trHeight w:val="658"/>
          <w:jc w:val="center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6532" w:rsidRPr="00C0444F" w:rsidRDefault="00EF6532" w:rsidP="00EF6532">
            <w:pPr>
              <w:widowControl/>
              <w:spacing w:line="32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F120E3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主要负责人</w:t>
            </w:r>
            <w:r w:rsidRPr="00C0444F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意见</w:t>
            </w:r>
          </w:p>
        </w:tc>
        <w:tc>
          <w:tcPr>
            <w:tcW w:w="7412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F6532" w:rsidRPr="00C0444F" w:rsidRDefault="00EF6532" w:rsidP="00C0444F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</w:tr>
      <w:tr w:rsidR="00213BFC" w:rsidRPr="00C0444F" w:rsidTr="002B16BB">
        <w:trPr>
          <w:trHeight w:val="628"/>
          <w:jc w:val="center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444F" w:rsidRPr="00C0444F" w:rsidRDefault="00EF6532" w:rsidP="0026052F">
            <w:pPr>
              <w:widowControl/>
              <w:spacing w:line="32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C0444F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办公室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处理情况</w:t>
            </w:r>
          </w:p>
        </w:tc>
        <w:tc>
          <w:tcPr>
            <w:tcW w:w="7412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444F" w:rsidRPr="00C0444F" w:rsidRDefault="00C0444F" w:rsidP="00C0444F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bookmarkStart w:id="0" w:name="_GoBack"/>
        <w:bookmarkEnd w:id="0"/>
      </w:tr>
    </w:tbl>
    <w:p w:rsidR="00AC2097" w:rsidRPr="00C0444F" w:rsidRDefault="00AC2097" w:rsidP="002B16BB">
      <w:pPr>
        <w:pStyle w:val="qowt-li-00"/>
        <w:shd w:val="clear" w:color="auto" w:fill="FFFFFF"/>
        <w:spacing w:before="0" w:beforeAutospacing="0" w:after="0" w:afterAutospacing="0"/>
        <w:ind w:firstLine="709"/>
        <w:rPr>
          <w:rFonts w:ascii="仿宋_GB2312" w:eastAsia="仿宋_GB2312"/>
          <w:color w:val="000000"/>
          <w:sz w:val="28"/>
          <w:szCs w:val="32"/>
        </w:rPr>
      </w:pPr>
    </w:p>
    <w:sectPr w:rsidR="00AC2097" w:rsidRPr="00C0444F" w:rsidSect="00230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786" w:rsidRDefault="00433786" w:rsidP="00871014">
      <w:r>
        <w:separator/>
      </w:r>
    </w:p>
  </w:endnote>
  <w:endnote w:type="continuationSeparator" w:id="1">
    <w:p w:rsidR="00433786" w:rsidRDefault="00433786" w:rsidP="0087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786" w:rsidRDefault="00433786" w:rsidP="00871014">
      <w:r>
        <w:separator/>
      </w:r>
    </w:p>
  </w:footnote>
  <w:footnote w:type="continuationSeparator" w:id="1">
    <w:p w:rsidR="00433786" w:rsidRDefault="00433786" w:rsidP="00871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56B"/>
    <w:rsid w:val="00182368"/>
    <w:rsid w:val="001E5ADB"/>
    <w:rsid w:val="00213BFC"/>
    <w:rsid w:val="00230C4C"/>
    <w:rsid w:val="0026052F"/>
    <w:rsid w:val="002A192B"/>
    <w:rsid w:val="002B16BB"/>
    <w:rsid w:val="002B5BC6"/>
    <w:rsid w:val="003007DB"/>
    <w:rsid w:val="0035220C"/>
    <w:rsid w:val="004167C1"/>
    <w:rsid w:val="00433786"/>
    <w:rsid w:val="00466CEA"/>
    <w:rsid w:val="004A678D"/>
    <w:rsid w:val="005A156B"/>
    <w:rsid w:val="005A3C4E"/>
    <w:rsid w:val="00641D45"/>
    <w:rsid w:val="00732999"/>
    <w:rsid w:val="00781C28"/>
    <w:rsid w:val="007F5561"/>
    <w:rsid w:val="008122B0"/>
    <w:rsid w:val="00871014"/>
    <w:rsid w:val="008D366B"/>
    <w:rsid w:val="009007A5"/>
    <w:rsid w:val="009A7403"/>
    <w:rsid w:val="00A463B4"/>
    <w:rsid w:val="00A677DC"/>
    <w:rsid w:val="00AA264A"/>
    <w:rsid w:val="00AC2097"/>
    <w:rsid w:val="00B01B9C"/>
    <w:rsid w:val="00C0444F"/>
    <w:rsid w:val="00D4674B"/>
    <w:rsid w:val="00DD2EAB"/>
    <w:rsid w:val="00E711B1"/>
    <w:rsid w:val="00EF6532"/>
    <w:rsid w:val="00F120E3"/>
    <w:rsid w:val="00F3481B"/>
    <w:rsid w:val="00F5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1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10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1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1014"/>
    <w:rPr>
      <w:sz w:val="18"/>
      <w:szCs w:val="18"/>
    </w:rPr>
  </w:style>
  <w:style w:type="paragraph" w:customStyle="1" w:styleId="qowt-stl-2">
    <w:name w:val="qowt-stl-2"/>
    <w:basedOn w:val="a"/>
    <w:rsid w:val="00C044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owt-li-00">
    <w:name w:val="qowt-li-0_0"/>
    <w:basedOn w:val="a"/>
    <w:rsid w:val="00C044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2605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05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kuangshuy@163.com</dc:creator>
  <cp:keywords/>
  <dc:description/>
  <cp:lastModifiedBy>微软用户</cp:lastModifiedBy>
  <cp:revision>4</cp:revision>
  <cp:lastPrinted>2019-03-28T23:57:00Z</cp:lastPrinted>
  <dcterms:created xsi:type="dcterms:W3CDTF">2019-05-05T07:17:00Z</dcterms:created>
  <dcterms:modified xsi:type="dcterms:W3CDTF">2019-05-05T07:22:00Z</dcterms:modified>
</cp:coreProperties>
</file>